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549B" w:rsidP="0055549B" w:rsidRDefault="0055549B" w14:paraId="7B0B2EAF" w14:textId="32429CFA">
      <w:pPr>
        <w:pStyle w:val="Rubrik1"/>
      </w:pPr>
      <w:r>
        <w:t>Referenslista kursen 9</w:t>
      </w:r>
      <w:r w:rsidR="00514825">
        <w:t>71G03</w:t>
      </w:r>
    </w:p>
    <w:p w:rsidR="0055549B" w:rsidP="0055549B" w:rsidRDefault="0055549B" w14:paraId="770ADBFE" w14:textId="77777777"/>
    <w:p w:rsidR="00675FB8" w:rsidP="00AA698F" w:rsidRDefault="00675FB8" w14:paraId="437F4947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:rsidR="00AA698F" w:rsidP="5BAB78A2" w:rsidRDefault="00AA698F" w14:paraId="4FF91687" w14:textId="2BABF521">
      <w:pPr>
        <w:pStyle w:val="Normal"/>
        <w:spacing w:before="0" w:beforeAutospacing="0" w:after="160" w:afterAutospacing="0" w:line="259" w:lineRule="auto"/>
        <w:textAlignment w:val="baseline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5BAB78A2" w:rsidR="78ADD5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Colnerud, G. (2015). </w:t>
      </w:r>
      <w:r w:rsidRPr="5BAB78A2" w:rsidR="78ADD53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Respekt för lärarprofessionen om lärares yrkesspråk och yrkesetik</w:t>
      </w:r>
      <w:r w:rsidRPr="5BAB78A2" w:rsidR="78ADD5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. Stockholm: Liber. </w:t>
      </w:r>
    </w:p>
    <w:p w:rsidR="00AA698F" w:rsidP="5BAB78A2" w:rsidRDefault="00AA698F" w14:paraId="1E36AC8E" w14:textId="380BD477">
      <w:pPr>
        <w:spacing w:before="0" w:beforeAutospacing="0" w:after="160" w:afterAutospacing="0" w:line="259" w:lineRule="auto"/>
        <w:textAlignment w:val="baseline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5BAB78A2" w:rsidR="78ADD5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Elvstrand</w:t>
      </w:r>
      <w:r w:rsidRPr="5BAB78A2" w:rsidR="78ADD5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, H., Simonsson, M. &amp; Lago, L. (red.) (2019). </w:t>
      </w:r>
      <w:r w:rsidRPr="5BAB78A2" w:rsidR="78ADD53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Fritidshemmets möjligheter: att arbeta fritidspedagogiskt</w:t>
      </w:r>
      <w:r w:rsidRPr="5BAB78A2" w:rsidR="78ADD5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. (Upplaga 1). Lund: Studentlitteratur.</w:t>
      </w:r>
      <w:r w:rsidRPr="5BAB78A2" w:rsidR="78ADD5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 </w:t>
      </w:r>
    </w:p>
    <w:p w:rsidR="00AA698F" w:rsidP="5BAB78A2" w:rsidRDefault="00AA698F" w14:paraId="1C72FA48" w14:textId="3F1DA82F">
      <w:pPr>
        <w:spacing w:before="0" w:beforeAutospacing="0" w:after="160" w:afterAutospacing="0" w:line="259" w:lineRule="auto"/>
        <w:textAlignment w:val="baseline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5BAB78A2" w:rsidR="78ADD5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Haglund, B., Gustafsson Nyckel, J. &amp; Lager, K. (red.) (2020). Fritidshemmets pedagogik i en ny tid. (Första upplagan). Malmö: Gleerups.</w:t>
      </w:r>
    </w:p>
    <w:p w:rsidR="00AA698F" w:rsidP="5BAB78A2" w:rsidRDefault="00AA698F" w14:paraId="5C96BB00" w14:textId="23E0850D">
      <w:pPr>
        <w:spacing w:before="0" w:beforeAutospacing="0" w:after="160" w:afterAutospacing="0" w:line="259" w:lineRule="auto"/>
        <w:textAlignment w:val="baseline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5BAB78A2" w:rsidR="78ADD53B">
        <w:rPr>
          <w:rStyle w:val="normaltextrun"/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Sandin, Bengt &amp; Sundkvist, Maria (2014) </w:t>
      </w:r>
      <w:r w:rsidRPr="5BAB78A2" w:rsidR="78ADD53B">
        <w:rPr>
          <w:rStyle w:val="normaltextrun"/>
          <w:rFonts w:ascii="Cambria" w:hAnsi="Cambria" w:eastAsia="Cambria" w:cs="Cambri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Barn, barndom och samhälle – svensk utbildningshistoria</w:t>
      </w:r>
      <w:r w:rsidRPr="5BAB78A2" w:rsidR="78ADD53B">
        <w:rPr>
          <w:rStyle w:val="normaltextrun"/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. Gleerups: Malmö</w:t>
      </w:r>
      <w:r w:rsidRPr="5BAB78A2" w:rsidR="78ADD53B">
        <w:rPr>
          <w:rStyle w:val="normaltextrun"/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  </w:t>
      </w:r>
    </w:p>
    <w:p w:rsidR="00AA698F" w:rsidP="5BAB78A2" w:rsidRDefault="00AA698F" w14:paraId="07184C31" w14:textId="6E56CA5F">
      <w:pPr>
        <w:spacing w:before="0" w:beforeAutospacing="0" w:after="160" w:afterAutospacing="0" w:line="259" w:lineRule="auto"/>
        <w:textAlignment w:val="baseline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5BAB78A2" w:rsidR="78ADD5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Schött, K. (2015). Studentens skrivhandbok. (3. [bearb.] uppl.) Stockholm: Liber.</w:t>
      </w:r>
    </w:p>
    <w:p w:rsidR="00AA698F" w:rsidP="5BAB78A2" w:rsidRDefault="00AA698F" w14:paraId="2C527C16" w14:textId="17602DD2">
      <w:pPr>
        <w:spacing w:before="0" w:beforeAutospacing="off" w:after="0" w:afterAutospacing="off" w:line="240" w:lineRule="auto"/>
        <w:jc w:val="both"/>
        <w:textAlignment w:val="baseline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5BAB78A2" w:rsidR="78ADD53B">
        <w:rPr>
          <w:rStyle w:val="normaltextrun"/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Thornberg, R. &amp; Johansson, Eva. (2014). </w:t>
      </w:r>
      <w:r w:rsidRPr="5BAB78A2" w:rsidR="78ADD53B">
        <w:rPr>
          <w:rStyle w:val="normaltextrun"/>
          <w:rFonts w:ascii="Cambria" w:hAnsi="Cambria" w:eastAsia="Cambria" w:cs="Cambri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Värdepedagogik. Etik och demokrati i skola och förskola</w:t>
      </w:r>
      <w:r w:rsidRPr="5BAB78A2" w:rsidR="78ADD53B">
        <w:rPr>
          <w:rStyle w:val="normaltextrun"/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. Liber: Stockholm</w:t>
      </w:r>
      <w:r w:rsidRPr="5BAB78A2" w:rsidR="78ADD53B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  </w:t>
      </w:r>
    </w:p>
    <w:p w:rsidR="00AA698F" w:rsidP="5BAB78A2" w:rsidRDefault="00AA698F" w14:paraId="7982D133" w14:textId="1FFD3F5F">
      <w:pPr>
        <w:pStyle w:val="paragraph"/>
        <w:spacing w:before="0" w:beforeAutospacing="off" w:after="0" w:afterAutospacing="off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E9E185A" w:rsidP="3D3003DB" w:rsidRDefault="0E9E185A" w14:paraId="2EC64BA2" w14:textId="11C0110A">
      <w:pPr>
        <w:pStyle w:val="paragraph"/>
        <w:spacing w:before="0" w:beforeAutospacing="off" w:after="0" w:afterAutospacing="off"/>
        <w:jc w:val="both"/>
        <w:rPr>
          <w:rStyle w:val="eop"/>
          <w:rFonts w:ascii="Calibri" w:hAnsi="Calibri" w:cs="Calibri"/>
          <w:sz w:val="22"/>
          <w:szCs w:val="22"/>
        </w:rPr>
      </w:pPr>
      <w:r w:rsidRPr="3D3003DB" w:rsidR="0E9E185A">
        <w:rPr>
          <w:rStyle w:val="eop"/>
          <w:rFonts w:ascii="Calibri" w:hAnsi="Calibri" w:cs="Calibri"/>
          <w:sz w:val="22"/>
          <w:szCs w:val="22"/>
        </w:rPr>
        <w:t>Till kursen tillkommer även ett antal artiklar som ni finner i kursdokumentet eller som länkar i kursöversikten.</w:t>
      </w:r>
    </w:p>
    <w:p w:rsidR="3D3003DB" w:rsidP="3D3003DB" w:rsidRDefault="3D3003DB" w14:paraId="7CEE220E" w14:textId="5147CCE6">
      <w:pPr>
        <w:pStyle w:val="paragraph"/>
        <w:spacing w:before="0" w:beforeAutospacing="off" w:after="0" w:afterAutospacing="off"/>
        <w:jc w:val="both"/>
        <w:rPr>
          <w:rStyle w:val="eop"/>
          <w:rFonts w:ascii="Calibri" w:hAnsi="Calibri" w:cs="Calibri"/>
          <w:sz w:val="22"/>
          <w:szCs w:val="22"/>
        </w:rPr>
      </w:pPr>
    </w:p>
    <w:sectPr w:rsidR="00AA698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53734"/>
    <w:multiLevelType w:val="multilevel"/>
    <w:tmpl w:val="01E06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9B"/>
    <w:rsid w:val="000176EA"/>
    <w:rsid w:val="000C1FEF"/>
    <w:rsid w:val="0011091A"/>
    <w:rsid w:val="00225363"/>
    <w:rsid w:val="003F331B"/>
    <w:rsid w:val="004E27F8"/>
    <w:rsid w:val="00514675"/>
    <w:rsid w:val="00514825"/>
    <w:rsid w:val="0055549B"/>
    <w:rsid w:val="00675FB8"/>
    <w:rsid w:val="006A4163"/>
    <w:rsid w:val="00805EFA"/>
    <w:rsid w:val="00817A1E"/>
    <w:rsid w:val="00AA698F"/>
    <w:rsid w:val="00B240B4"/>
    <w:rsid w:val="0E9E185A"/>
    <w:rsid w:val="37AC97C4"/>
    <w:rsid w:val="3D3003DB"/>
    <w:rsid w:val="5BAB78A2"/>
    <w:rsid w:val="78ADD53B"/>
    <w:rsid w:val="7A2AB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16D32"/>
  <w15:chartTrackingRefBased/>
  <w15:docId w15:val="{F21FC465-9DFC-498F-9EF8-58420240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5549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Rubrik1Char" w:customStyle="1">
    <w:name w:val="Rubrik 1 Char"/>
    <w:basedOn w:val="Standardstycketeckensnitt"/>
    <w:link w:val="Rubrik1"/>
    <w:uiPriority w:val="9"/>
    <w:rsid w:val="0055549B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55549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5549B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AA698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sv-SE"/>
    </w:rPr>
  </w:style>
  <w:style w:type="character" w:styleId="normaltextrun" w:customStyle="1">
    <w:name w:val="normaltextrun"/>
    <w:basedOn w:val="Standardstycketeckensnitt"/>
    <w:rsid w:val="00AA698F"/>
  </w:style>
  <w:style w:type="character" w:styleId="eop" w:customStyle="1">
    <w:name w:val="eop"/>
    <w:basedOn w:val="Standardstycketeckensnitt"/>
    <w:rsid w:val="00AA698F"/>
  </w:style>
  <w:style w:type="character" w:styleId="spellingerror" w:customStyle="1">
    <w:name w:val="spellingerror"/>
    <w:basedOn w:val="Standardstycketeckensnitt"/>
    <w:rsid w:val="00AA698F"/>
  </w:style>
  <w:style w:type="character" w:styleId="contextualspellingandgrammarerror" w:customStyle="1">
    <w:name w:val="contextualspellingandgrammarerror"/>
    <w:basedOn w:val="Standardstycketeckensnitt"/>
    <w:rsid w:val="00AA6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5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7A447FFB053E4FABF233C177DEDE01" ma:contentTypeVersion="2" ma:contentTypeDescription="Skapa ett nytt dokument." ma:contentTypeScope="" ma:versionID="531a062e9dbc16fc6325467aa23ba808">
  <xsd:schema xmlns:xsd="http://www.w3.org/2001/XMLSchema" xmlns:xs="http://www.w3.org/2001/XMLSchema" xmlns:p="http://schemas.microsoft.com/office/2006/metadata/properties" xmlns:ns2="fe3e8ecd-7685-4fba-aa2d-c17f33036eb4" xmlns:ns3="fb35f9f2-535a-4e05-837b-cdbfd2f79f26" targetNamespace="http://schemas.microsoft.com/office/2006/metadata/properties" ma:root="true" ma:fieldsID="b536dc244f653ba761082cd3a2729aed" ns2:_="" ns3:_="">
    <xsd:import namespace="fe3e8ecd-7685-4fba-aa2d-c17f33036eb4"/>
    <xsd:import namespace="fb35f9f2-535a-4e05-837b-cdbfd2f79f26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e8ecd-7685-4fba-aa2d-c17f33036eb4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5f9f2-535a-4e05-837b-cdbfd2f79f26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fb35f9f2-535a-4e05-837b-cdbfd2f79f26" xsi:nil="true"/>
    <_lisam_Description xmlns="fe3e8ecd-7685-4fba-aa2d-c17f33036eb4" xsi:nil="true"/>
  </documentManagement>
</p:properties>
</file>

<file path=customXml/itemProps1.xml><?xml version="1.0" encoding="utf-8"?>
<ds:datastoreItem xmlns:ds="http://schemas.openxmlformats.org/officeDocument/2006/customXml" ds:itemID="{67184220-0209-4A65-B116-1E91646BBBF0}"/>
</file>

<file path=customXml/itemProps2.xml><?xml version="1.0" encoding="utf-8"?>
<ds:datastoreItem xmlns:ds="http://schemas.openxmlformats.org/officeDocument/2006/customXml" ds:itemID="{54623EC5-D549-4786-9DDF-3FA73F775D45}"/>
</file>

<file path=customXml/itemProps3.xml><?xml version="1.0" encoding="utf-8"?>
<ds:datastoreItem xmlns:ds="http://schemas.openxmlformats.org/officeDocument/2006/customXml" ds:itemID="{2D2BE9A0-1529-4984-839D-7291E667D70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Jansson</dc:creator>
  <cp:keywords/>
  <dc:description/>
  <cp:lastModifiedBy>Thomas Dahl</cp:lastModifiedBy>
  <cp:revision>4</cp:revision>
  <dcterms:created xsi:type="dcterms:W3CDTF">2021-11-17T12:32:00Z</dcterms:created>
  <dcterms:modified xsi:type="dcterms:W3CDTF">2023-11-17T11:07:58Z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0x010100087A447FFB053E4FABF233C177DEDE01</vt:lpwstr>
  </property>
</Properties>
</file>